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988" w:footer="338" w:top="1500" w:bottom="520" w:left="0" w:right="0"/>
        </w:sect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ind w:left="174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028679" cy="15590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679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25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97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9" w:lineRule="exact" w:before="0" w:after="0"/>
        <w:ind w:left="1301" w:right="0" w:hanging="25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59264" from="114.6203pt,-27.306578pt" to="552.678pt,-27.306578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95.289764pt;margin-top:-18.377378pt;width:57.3pt;height:62.95pt;mso-position-horizontal-relative:page;mso-position-vertical-relative:paragraph;z-index:251665408" coordorigin="9906,-368" coordsize="1146,1259">
            <v:shape style="position:absolute;left:9911;top:-362;width:1134;height:1248" coordorigin="9911,-362" coordsize="1134,1248" path="m9961,-362l10996,-362,11015,-358,11031,-347,11041,-331,11045,-311,11045,834,11041,854,11031,870,11015,881,10996,885,9961,885,9942,881,9926,870,9915,854,9911,834,9911,-311,9915,-331,9926,-347,9942,-358,9961,-362xe" filled="false" stroked="true" strokeweight=".5669pt" strokecolor="#231916">
              <v:path arrowok="t"/>
              <v:stroke dashstyle="solid"/>
            </v:shape>
            <v:shape style="position:absolute;left:10039;top:-94;width:879;height:879" coordorigin="10040,-94" coordsize="879,879" path="m10067,386l10040,386,10040,412,10067,412,10067,386m10067,119l10040,119,10040,146,10067,146,10067,119m10093,545l10067,545,10040,545,10040,572,10067,572,10093,572,10093,545m10120,119l10093,119,10093,146,10120,146,10120,119m10200,359l10173,359,10173,386,10200,386,10200,359m10200,306l10173,306,10173,332,10200,332,10200,306m10226,492l10200,492,10200,519,10226,519,10226,492m10226,226l10200,226,10173,226,10173,252,10200,252,10226,252,10226,226m10253,119l10226,119,10200,119,10200,146,10226,146,10226,173,10253,173,10253,146,10253,119m10280,39l10253,39,10253,66,10253,93,10280,93,10280,66,10280,39m10333,625l10306,625,10280,625,10280,652,10280,678,10306,678,10306,652,10333,652,10333,625m10333,572l10306,572,10280,572,10253,572,10253,599,10253,625,10280,625,10280,599,10306,599,10333,599,10333,572m10333,519l10306,519,10306,545,10333,545,10333,519m10333,173l10306,173,10280,173,10253,173,10253,199,10226,199,10226,226,10253,226,10253,252,10280,252,10280,226,10280,199,10306,199,10306,226,10306,252,10280,252,10280,279,10253,279,10226,279,10200,279,10200,306,10226,306,10253,306,10280,306,10280,332,10306,332,10306,306,10306,279,10333,279,10333,252,10333,226,10333,199,10333,173m10333,66l10306,66,10306,93,10333,93,10333,66m10333,13l10306,13,10280,13,10280,39,10306,39,10333,39,10333,13m10360,545l10333,545,10333,572,10360,572,10360,545m10360,412l10333,412,10333,386,10333,359,10306,359,10280,359,10280,386,10253,386,10253,359,10253,332,10226,332,10200,332,10200,359,10226,359,10226,386,10200,386,10200,412,10226,412,10226,439,10200,439,10173,439,10173,412,10146,412,10146,386,10146,359,10146,332,10120,332,10120,359,10093,359,10093,332,10093,306,10120,306,10146,306,10173,306,10173,279,10146,279,10146,252,10120,252,10120,226,10120,199,10146,199,10173,199,10200,199,10226,199,10226,173,10200,173,10200,146,10173,146,10173,173,10146,173,10146,146,10120,146,10120,173,10093,173,10093,252,10093,279,10067,279,10067,252,10093,252,10093,173,10067,173,10067,199,10067,226,10040,226,10040,252,10040,279,10040,306,10067,306,10067,332,10040,332,10040,359,10067,359,10067,386,10093,386,10120,386,10120,412,10120,439,10120,465,10093,465,10093,439,10120,439,10120,412,10093,412,10067,412,10067,439,10040,439,10040,465,10067,465,10067,492,10040,492,10040,519,10067,519,10093,519,10120,519,10146,519,10146,492,10173,492,10200,492,10200,465,10226,465,10226,492,10253,492,10253,519,10226,519,10226,545,10200,545,10173,545,10173,519,10146,519,10146,545,10146,572,10173,572,10200,572,10226,572,10253,572,10253,545,10280,545,10280,519,10280,492,10280,465,10253,465,10253,439,10253,412,10280,412,10280,439,10306,439,10306,465,10333,465,10333,439,10360,439,10360,412m10360,119l10333,119,10306,119,10306,93,10280,93,10280,119,10280,146,10306,146,10333,146,10333,173,10360,173,10360,146,10360,119m10386,599l10360,599,10360,625,10386,625,10386,599m10519,359l10493,359,10466,359,10466,386,10493,386,10519,386,10519,359m10546,226l10519,226,10519,252,10546,252,10546,226m10573,279l10546,279,10546,306,10573,306,10573,279m10599,758l10573,758,10573,785,10599,785,10599,758m10599,678l10573,678,10546,678,10546,705,10519,705,10519,732,10519,758,10546,758,10546,732,10573,732,10573,705,10599,705,10599,678m10626,705l10599,705,10599,732,10626,732,10626,705m10626,599l10599,599,10599,572,10599,545,10573,545,10546,545,10546,572,10546,599,10519,599,10493,599,10466,599,10466,572,10493,572,10493,545,10493,519,10493,492,10466,492,10439,492,10439,519,10439,545,10413,545,10413,572,10386,572,10386,599,10413,599,10439,599,10439,625,10413,625,10386,625,10386,652,10413,652,10439,652,10466,652,10466,678,10439,678,10439,705,10413,705,10413,678,10386,678,10360,678,10360,652,10333,652,10333,678,10333,705,10306,705,10280,705,10253,705,10253,732,10280,732,10280,758,10253,758,10253,785,10280,785,10306,785,10333,785,10360,785,10360,758,10333,758,10306,758,10306,732,10333,732,10360,732,10360,705,10386,705,10386,732,10360,732,10360,758,10386,758,10413,758,10413,732,10439,732,10466,732,10466,758,10439,758,10413,758,10413,785,10439,785,10466,785,10493,785,10493,758,10493,732,10493,705,10493,678,10493,652,10493,625,10519,625,10546,625,10573,625,10573,652,10599,652,10599,625,10626,625,10626,599m10626,439l10599,439,10599,412,10599,386,10573,386,10573,359,10599,359,10599,332,10599,306,10573,306,10573,332,10546,332,10546,306,10519,306,10519,332,10519,359,10546,359,10546,386,10546,412,10573,412,10573,439,10573,465,10546,465,10519,465,10493,465,10493,492,10519,492,10546,492,10546,519,10573,519,10599,519,10599,492,10599,465,10626,465,10626,439m10626,173l10599,173,10599,146,10599,119,10599,93,10599,66,10599,39,10573,39,10573,66,10573,93,10546,93,10546,66,10546,39,10573,39,10573,13,10546,13,10546,-14,10519,-14,10519,13,10519,39,10493,39,10493,13,10493,-14,10519,-14,10519,-41,10519,-67,10546,-67,10546,-94,10519,-94,10493,-94,10493,-67,10493,-41,10466,-41,10466,-14,10466,13,10439,13,10439,-14,10466,-14,10466,-41,10439,-41,10439,-67,10439,-94,10413,-94,10413,-67,10386,-67,10386,-94,10360,-94,10333,-94,10306,-94,10280,-94,10253,-94,10253,-67,10280,-67,10306,-67,10306,-41,10280,-41,10253,-41,10253,-14,10280,-14,10306,-14,10333,-14,10333,13,10360,13,10360,39,10333,39,10333,66,10360,66,10360,93,10360,119,10386,119,10386,93,10386,66,10386,39,10386,13,10386,-14,10386,-41,10413,-41,10413,-14,10413,13,10413,39,10413,66,10413,93,10439,93,10439,66,10439,39,10466,39,10466,66,10466,93,10493,93,10493,66,10519,66,10519,93,10519,119,10546,119,10573,119,10573,146,10546,146,10546,173,10519,173,10519,146,10493,146,10466,146,10466,119,10439,119,10439,146,10439,173,10413,173,10386,173,10360,173,10360,199,10386,199,10413,199,10413,226,10386,226,10386,252,10386,279,10386,306,10413,306,10413,279,10439,279,10439,252,10466,252,10466,279,10466,306,10439,306,10413,306,10413,332,10386,332,10360,332,10360,306,10333,306,10333,332,10333,359,10360,359,10360,386,10386,386,10386,359,10413,359,10413,386,10413,412,10386,412,10386,439,10386,465,10360,465,10333,465,10333,492,10333,519,10360,519,10360,545,10386,545,10413,545,10413,519,10413,492,10439,492,10439,465,10413,465,10413,439,10439,439,10466,439,10466,465,10493,465,10493,439,10493,412,10466,412,10466,386,10439,386,10439,359,10439,332,10466,332,10493,332,10493,306,10519,306,10519,279,10519,252,10493,252,10493,226,10493,199,10466,199,10466,226,10439,226,10439,199,10466,199,10466,173,10493,173,10493,199,10519,199,10546,199,10546,226,10573,226,10599,226,10599,199,10626,199,10626,173m10652,732l10626,732,10626,758,10652,758,10652,732m10652,519l10626,519,10626,545,10652,545,10652,519m10652,-14l10626,-14,10626,-41,10599,-41,10599,-67,10573,-67,10573,-41,10573,-14,10599,-14,10599,13,10599,39,10626,39,10652,39,10652,13,10652,-14m10652,-94l10626,-94,10599,-94,10599,-67,10626,-67,10626,-41,10652,-41,10652,-67,10652,-94m10679,-41l10652,-41,10652,-14,10679,-14,10679,-41m10706,39l10679,39,10679,66,10679,93,10706,93,10706,66,10706,39m10706,-67l10679,-67,10679,-41,10706,-41,10706,-67m10732,199l10706,199,10679,199,10679,226,10706,226,10732,226,10732,199m10759,599l10732,599,10732,625,10759,625,10759,599m10786,758l10759,758,10759,785,10786,785,10786,758m10786,119l10759,119,10759,146,10732,146,10706,146,10706,119,10679,119,10679,93,10652,93,10652,66,10626,66,10626,93,10626,119,10652,119,10652,146,10652,173,10652,199,10679,199,10679,173,10706,173,10732,173,10732,199,10759,199,10759,173,10786,173,10786,146,10786,119m10865,119l10839,119,10839,146,10865,146,10865,119m10892,332l10865,332,10839,332,10839,359,10865,359,10892,359,10892,332m10919,758l10892,758,10892,785,10919,785,10919,758m10919,572l10892,572,10892,599,10892,625,10865,625,10865,652,10892,652,10919,652,10919,625,10919,599,10919,572m10919,439l10892,439,10892,412,10865,412,10865,439,10865,465,10892,465,10892,492,10892,519,10892,545,10919,545,10919,519,10919,492,10919,465,10919,439m10919,359l10892,359,10892,386,10892,412,10919,412,10919,386,10919,359m10919,226l10892,226,10892,252,10865,252,10839,252,10812,252,10812,279,10839,279,10865,279,10892,279,10892,306,10919,306,10919,279,10919,252,10919,226m10919,119l10892,119,10892,146,10892,173,10865,173,10839,173,10839,146,10812,146,10812,173,10812,199,10786,199,10759,199,10759,226,10732,226,10732,252,10732,279,10732,306,10732,332,10732,359,10706,359,10706,332,10732,332,10732,306,10706,306,10679,306,10679,279,10706,279,10706,252,10679,252,10652,252,10626,252,10626,226,10599,226,10599,252,10573,252,10573,279,10599,279,10626,279,10652,279,10652,306,10652,332,10679,332,10679,359,10652,359,10626,359,10599,359,10599,386,10626,386,10652,386,10652,412,10626,412,10626,439,10652,439,10679,439,10679,465,10652,465,10626,465,10626,492,10652,492,10652,519,10679,519,10679,545,10679,572,10679,599,10679,625,10679,652,10652,652,10652,678,10626,678,10626,705,10652,705,10679,705,10679,732,10679,758,10679,785,10706,785,10706,758,10706,732,10706,705,10732,705,10732,678,10759,678,10786,678,10786,705,10759,705,10759,732,10786,732,10786,758,10812,758,10812,785,10839,785,10865,785,10865,758,10839,758,10839,732,10865,732,10892,732,10919,732,10919,705,10919,678,10892,678,10865,678,10865,705,10839,705,10839,678,10812,678,10812,652,10812,625,10839,625,10865,625,10865,599,10839,599,10812,599,10812,572,10839,572,10865,572,10892,572,10892,545,10865,545,10839,545,10839,519,10865,519,10865,492,10839,492,10812,492,10812,519,10812,545,10786,545,10786,572,10786,599,10786,625,10786,652,10759,652,10732,652,10706,652,10706,625,10706,599,10706,572,10732,572,10759,572,10786,572,10786,545,10786,519,10786,492,10759,492,10759,465,10786,465,10786,439,10812,439,10839,439,10839,412,10865,412,10865,386,10839,386,10839,359,10812,359,10812,386,10812,412,10786,412,10759,412,10732,412,10732,439,10732,465,10732,492,10732,519,10706,519,10706,492,10706,465,10706,439,10706,412,10706,386,10732,386,10759,386,10759,359,10786,359,10786,332,10812,332,10839,332,10839,306,10812,306,10786,306,10759,306,10759,279,10786,279,10786,252,10812,252,10812,226,10839,226,10839,199,10865,199,10892,199,10919,199,10919,173,10919,146,10919,119e" filled="true" fillcolor="#231916" stroked="false">
              <v:path arrowok="t"/>
              <v:fill type="solid"/>
            </v:shape>
            <v:line style="position:absolute" from="10040,79" to="10226,79" stroked="true" strokeweight="1.4pt" strokecolor="#231916">
              <v:stroke dashstyle="solid"/>
            </v:line>
            <v:rect style="position:absolute;left:10039;top:-65;width:28;height:130" filled="true" fillcolor="#231916" stroked="false">
              <v:fill type="solid"/>
            </v:rect>
            <v:line style="position:absolute" from="10040,-79" to="10226,-79" stroked="true" strokeweight="1.4pt" strokecolor="#231916">
              <v:stroke dashstyle="solid"/>
            </v:line>
            <v:rect style="position:absolute;left:10198;top:-66;width:28;height:131" filled="true" fillcolor="#231916" stroked="false">
              <v:fill type="solid"/>
            </v:rect>
            <v:line style="position:absolute" from="10732,79" to="10919,79" stroked="true" strokeweight="1.4pt" strokecolor="#231916">
              <v:stroke dashstyle="solid"/>
            </v:line>
            <v:rect style="position:absolute;left:10732;top:-65;width:28;height:130" filled="true" fillcolor="#231916" stroked="false">
              <v:fill type="solid"/>
            </v:rect>
            <v:line style="position:absolute" from="10732,-79" to="10919,-79" stroked="true" strokeweight="1.4pt" strokecolor="#231916">
              <v:stroke dashstyle="solid"/>
            </v:line>
            <v:rect style="position:absolute;left:10890;top:-66;width:28;height:131" filled="true" fillcolor="#231916" stroked="false">
              <v:fill type="solid"/>
            </v:rect>
            <v:line style="position:absolute" from="10040,771" to="10226,771" stroked="true" strokeweight="1.4pt" strokecolor="#231916">
              <v:stroke dashstyle="solid"/>
            </v:line>
            <v:rect style="position:absolute;left:10039;top:627;width:28;height:130" filled="true" fillcolor="#231916" stroked="false">
              <v:fill type="solid"/>
            </v:rect>
            <v:line style="position:absolute" from="10040,613" to="10226,613" stroked="true" strokeweight="1.4pt" strokecolor="#231916">
              <v:stroke dashstyle="solid"/>
            </v:line>
            <v:shape style="position:absolute;left:10093;top:-41;width:773;height:798" coordorigin="10093,-41" coordsize="773,798" path="m10173,652l10093,652,10093,732,10173,732,10173,652m10173,-41l10093,-41,10093,39,10173,39,10173,-41m10226,627l10198,627,10198,757,10226,757,10226,627m10865,-41l10786,-41,10786,39,10865,39,10865,-41e" filled="true" fillcolor="#231916" stroked="false">
              <v:path arrowok="t"/>
              <v:fill type="solid"/>
            </v:shape>
            <v:shape style="position:absolute;left:9924;top:-352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 w:hAnsi="Arial Black" w:eastAsia="Arial Black"/>
          <w:color w:val="231916"/>
          <w:spacing w:val="11"/>
          <w:sz w:val="20"/>
        </w:rPr>
        <w:t>CH1,CH2</w:t>
      </w:r>
      <w:r>
        <w:rPr>
          <w:color w:val="231916"/>
          <w:spacing w:val="12"/>
          <w:sz w:val="20"/>
        </w:rPr>
        <w:t>输出地隔离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6" w:lineRule="exact" w:before="0" w:after="0"/>
        <w:ind w:left="1301" w:right="0" w:hanging="25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1" w:lineRule="exact" w:before="0" w:after="0"/>
        <w:ind w:left="1301" w:right="0" w:hanging="25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66" w:lineRule="exact" w:before="0" w:after="0"/>
        <w:ind w:left="1301" w:right="0" w:hanging="25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66" w:lineRule="exact"/>
        <w:jc w:val="left"/>
        <w:rPr>
          <w:sz w:val="20"/>
        </w:rPr>
        <w:sectPr>
          <w:type w:val="continuous"/>
          <w:pgSz w:w="11910" w:h="16840"/>
          <w:pgMar w:top="1500" w:bottom="520" w:left="0" w:right="0"/>
          <w:cols w:num="2" w:equalWidth="0">
            <w:col w:w="4979" w:space="49"/>
            <w:col w:w="6882"/>
          </w:cols>
        </w:sectPr>
      </w:pPr>
    </w:p>
    <w:p>
      <w:pPr>
        <w:pStyle w:val="BodyText"/>
        <w:spacing w:line="253" w:lineRule="exact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3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4"/>
        <w:rPr>
          <w:rFonts w:ascii="Trebuchet MS"/>
          <w:sz w:val="11"/>
        </w:rPr>
      </w:pPr>
    </w:p>
    <w:p>
      <w:pPr>
        <w:spacing w:before="0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7"/>
        <w:rPr>
          <w:rFonts w:ascii="Arial"/>
          <w:b/>
          <w:sz w:val="4"/>
        </w:rPr>
      </w:pPr>
    </w:p>
    <w:p>
      <w:pPr>
        <w:spacing w:line="30" w:lineRule="atLeast" w:before="0"/>
        <w:ind w:left="517" w:right="691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44" w:right="718" w:hanging="10"/>
        <w:jc w:val="left"/>
        <w:rPr>
          <w:rFonts w:ascii="Arial"/>
          <w:sz w:val="2"/>
        </w:rPr>
      </w:pPr>
      <w:r>
        <w:rPr/>
        <w:pict>
          <v:group style="position:absolute;margin-left:463.041168pt;margin-top:-3.255127pt;width:24.5pt;height:13.35pt;mso-position-horizontal-relative:page;mso-position-vertical-relative:paragraph;z-index:251661312" coordorigin="9261,-65" coordsize="490,267">
            <v:shape style="position:absolute;left:9260;top:-65;width:234;height:267" type="#_x0000_t75" stroked="false">
              <v:imagedata r:id="rId9" o:title=""/>
            </v:shape>
            <v:shape style="position:absolute;left:9533;top:-66;width:217;height:265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86.742004pt;margin-top:-2.799927pt;width:33.950pt;height:12.9pt;mso-position-horizontal-relative:page;mso-position-vertical-relative:paragraph;z-index:251662336" coordorigin="7735,-56" coordsize="679,258">
            <v:shape style="position:absolute;left:7734;top:-56;width:492;height:258" coordorigin="7735,-56" coordsize="492,258" path="m7805,156l7779,156,7779,172,7779,182,7763,182,7761,178,7761,110,7763,106,7771,106,7776,106,7779,111,7779,127,7805,127,7805,118,7803,106,7802,103,7795,94,7784,88,7769,86,7754,88,7743,95,7737,106,7735,121,7735,166,7737,181,7742,192,7753,199,7768,201,7785,199,7796,192,7803,182,7803,182,7805,169,7805,156m8226,167l8222,148,8211,116,8206,103,8181,35,8159,-28,8149,-56,8067,-56,8130,116,8088,116,8083,101,8061,42,8047,2,8025,-55,8025,-56,7981,-56,7981,42,7916,42,7902,3,7967,2,7981,42,7981,-56,7945,-56,7869,-55,7846,-55,7831,-53,7819,-45,7813,-33,7814,-16,7822,6,7832,33,7841,56,7846,70,7851,83,7858,93,7869,99,7886,101,7910,101,7889,195,7971,195,7990,101,8002,101,8036,195,8198,195,8212,192,8222,182,8226,167e" filled="true" fillcolor="#000000" stroked="false">
              <v:path arrowok="t"/>
              <v:fill type="solid"/>
            </v:shape>
            <v:shape style="position:absolute;left:8268;top:85;width:145;height:116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458112">
            <wp:simplePos x="0" y="0"/>
            <wp:positionH relativeFrom="page">
              <wp:posOffset>5428581</wp:posOffset>
            </wp:positionH>
            <wp:positionV relativeFrom="paragraph">
              <wp:posOffset>-43134</wp:posOffset>
            </wp:positionV>
            <wp:extent cx="353619" cy="179233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9" cy="17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33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before="0"/>
        <w:ind w:left="517" w:right="0" w:firstLine="0"/>
        <w:jc w:val="left"/>
        <w:rPr>
          <w:rFonts w:ascii="Arial"/>
          <w:sz w:val="2"/>
        </w:rPr>
      </w:pPr>
      <w:hyperlink r:id="rId13">
        <w:r>
          <w:rPr>
            <w:rFonts w:ascii="Arial"/>
            <w:color w:val="231916"/>
            <w:w w:val="130"/>
            <w:sz w:val="2"/>
          </w:rPr>
          <w:t>www.</w:t>
        </w:r>
        <w:r>
          <w:rPr>
            <w:rFonts w:ascii="Arial"/>
            <w:color w:val="231916"/>
            <w:spacing w:val="-2"/>
            <w:w w:val="130"/>
            <w:sz w:val="2"/>
          </w:rPr>
          <w:t> </w:t>
        </w:r>
        <w:r>
          <w:rPr>
            <w:rFonts w:ascii="Arial"/>
            <w:color w:val="231916"/>
            <w:w w:val="130"/>
            <w:sz w:val="2"/>
          </w:rPr>
          <w:t>tuv.com</w:t>
        </w:r>
      </w:hyperlink>
    </w:p>
    <w:p>
      <w:pPr>
        <w:pStyle w:val="BodyText"/>
        <w:spacing w:line="36" w:lineRule="exact"/>
        <w:ind w:left="51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shape style="width:9.15pt;height:1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Arial"/>
                      <w:sz w:val="2"/>
                    </w:rPr>
                  </w:pPr>
                  <w:r>
                    <w:rPr>
                      <w:rFonts w:ascii="Arial"/>
                      <w:color w:val="231916"/>
                      <w:w w:val="130"/>
                      <w:sz w:val="2"/>
                    </w:rPr>
                    <w:t>ID 2000000000</w:t>
                  </w:r>
                </w:p>
              </w:txbxContent>
            </v:textbox>
          </v:shape>
        </w:pict>
      </w:r>
      <w:r>
        <w:rPr>
          <w:rFonts w:ascii="Arial"/>
          <w:position w:val="0"/>
          <w:sz w:val="3"/>
        </w:rPr>
      </w:r>
    </w:p>
    <w:p>
      <w:pPr>
        <w:spacing w:before="0"/>
        <w:ind w:left="145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85"/>
          <w:sz w:val="10"/>
        </w:rPr>
        <w:t>BS EN/EN62368-1 </w:t>
      </w:r>
      <w:r>
        <w:rPr>
          <w:rFonts w:ascii="Arial"/>
          <w:b/>
          <w:color w:val="231916"/>
          <w:w w:val="85"/>
          <w:sz w:val="9"/>
        </w:rPr>
        <w:t>IEC62368-1</w:t>
      </w:r>
    </w:p>
    <w:p>
      <w:pPr>
        <w:pStyle w:val="BodyText"/>
        <w:spacing w:before="4" w:after="40"/>
        <w:rPr>
          <w:rFonts w:ascii="Arial"/>
          <w:b/>
          <w:sz w:val="11"/>
        </w:rPr>
      </w:pPr>
      <w:r>
        <w:rPr/>
        <w:br w:type="column"/>
      </w:r>
      <w:r>
        <w:rPr>
          <w:rFonts w:ascii="Arial"/>
          <w:b/>
          <w:sz w:val="11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498" cy="190500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58"/>
        </w:rPr>
        <w:t> </w:t>
      </w:r>
      <w:r>
        <w:rPr>
          <w:rFonts w:ascii="Arial"/>
          <w:spacing w:val="58"/>
        </w:rPr>
        <w:drawing>
          <wp:inline distT="0" distB="0" distL="0" distR="0">
            <wp:extent cx="189626" cy="189452"/>
            <wp:effectExtent l="0" t="0" r="0" b="0"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6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8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500" w:bottom="520" w:left="0" w:right="0"/>
          <w:cols w:num="5" w:equalWidth="0">
            <w:col w:w="2045" w:space="40"/>
            <w:col w:w="2639" w:space="2282"/>
            <w:col w:w="1295" w:space="39"/>
            <w:col w:w="1400" w:space="40"/>
            <w:col w:w="2130"/>
          </w:cols>
        </w:sectPr>
      </w:pPr>
    </w:p>
    <w:tbl>
      <w:tblPr>
        <w:tblW w:w="0" w:type="auto"/>
        <w:jc w:val="left"/>
        <w:tblInd w:w="85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71"/>
        <w:gridCol w:w="1886"/>
        <w:gridCol w:w="1885"/>
        <w:gridCol w:w="1885"/>
        <w:gridCol w:w="1885"/>
      </w:tblGrid>
      <w:tr>
        <w:trPr>
          <w:trHeight w:val="306" w:hRule="atLeast"/>
        </w:trPr>
        <w:tc>
          <w:tcPr>
            <w:tcW w:w="2663" w:type="dxa"/>
            <w:gridSpan w:val="2"/>
          </w:tcPr>
          <w:p>
            <w:pPr>
              <w:pStyle w:val="TableParagraph"/>
              <w:spacing w:line="287" w:lineRule="exact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3771" w:type="dxa"/>
            <w:gridSpan w:val="2"/>
          </w:tcPr>
          <w:p>
            <w:pPr>
              <w:pStyle w:val="TableParagraph"/>
              <w:spacing w:line="240" w:lineRule="auto" w:before="29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RID-50A</w:t>
            </w:r>
          </w:p>
        </w:tc>
        <w:tc>
          <w:tcPr>
            <w:tcW w:w="3770" w:type="dxa"/>
            <w:gridSpan w:val="2"/>
          </w:tcPr>
          <w:p>
            <w:pPr>
              <w:pStyle w:val="TableParagraph"/>
              <w:spacing w:line="240" w:lineRule="auto" w:before="29"/>
              <w:ind w:lef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RID-50B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292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2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886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5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885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5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1.4A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电流范围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6A</w:t>
            </w:r>
          </w:p>
        </w:tc>
        <w:tc>
          <w:tcPr>
            <w:tcW w:w="1885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  <w:tc>
          <w:tcPr>
            <w:tcW w:w="1885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6A</w:t>
            </w:r>
          </w:p>
        </w:tc>
        <w:tc>
          <w:tcPr>
            <w:tcW w:w="1885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54W</w:t>
            </w:r>
          </w:p>
        </w:tc>
        <w:tc>
          <w:tcPr>
            <w:tcW w:w="3770" w:type="dxa"/>
            <w:gridSpan w:val="2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53.6W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1886" w:type="dxa"/>
          </w:tcPr>
          <w:p>
            <w:pPr>
              <w:pStyle w:val="TableParagraph"/>
              <w:spacing w:line="216" w:lineRule="exact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150mVp-p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3770" w:type="dxa"/>
            <w:gridSpan w:val="2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1886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5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8.0%</w:t>
            </w:r>
          </w:p>
        </w:tc>
        <w:tc>
          <w:tcPr>
            <w:tcW w:w="1885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5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8%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3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0" w:lineRule="exact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/>
              <w:ind w:left="6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ind w:left="6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ind w:left="6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ind w:left="6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tabs>
                <w:tab w:pos="1892" w:val="left" w:leader="none"/>
              </w:tabs>
              <w:spacing w:line="224" w:lineRule="exact"/>
              <w:ind w:left="64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6"/>
              </w:rPr>
              <w:t>(Typ.)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tabs>
                <w:tab w:pos="1320" w:val="left" w:leader="none"/>
              </w:tabs>
              <w:ind w:left="67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595857"/>
                <w:sz w:val="19"/>
              </w:rPr>
              <w:t>10ms/115VAC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7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ind w:left="66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8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8"/>
              </w:rPr>
              <w:t>(Typ.)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6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78%</w:t>
            </w:r>
          </w:p>
        </w:tc>
        <w:tc>
          <w:tcPr>
            <w:tcW w:w="3770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6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79%</w:t>
            </w:r>
          </w:p>
        </w:tc>
      </w:tr>
      <w:tr>
        <w:trPr>
          <w:trHeight w:val="240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4"/>
              <w:rPr>
                <w:sz w:val="18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8"/>
              </w:rPr>
              <w:t>(Typ.)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tabs>
                <w:tab w:pos="1434" w:val="left" w:leader="none"/>
              </w:tabs>
              <w:spacing w:line="220" w:lineRule="exact"/>
              <w:ind w:left="7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1.3A/115VAC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0.8A/230VAC</w:t>
            </w:r>
          </w:p>
        </w:tc>
      </w:tr>
      <w:tr>
        <w:trPr>
          <w:trHeight w:val="25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3"/>
              <w:rPr>
                <w:sz w:val="18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8"/>
              </w:rPr>
              <w:t>(Typ.)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spacing w:line="231" w:lineRule="exact"/>
              <w:ind w:left="6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48A/230VAC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246"/>
              <w:ind w:left="8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gridSpan w:val="4"/>
          </w:tcPr>
          <w:p>
            <w:pPr>
              <w:pStyle w:val="TableParagraph"/>
              <w:spacing w:line="210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spacing w:line="221" w:lineRule="exact"/>
              <w:ind w:left="58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spacing w:line="216" w:lineRule="exact"/>
              <w:ind w:left="5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spacing w:line="216" w:lineRule="exact"/>
              <w:ind w:left="65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spacing w:line="211" w:lineRule="exact"/>
              <w:ind w:left="6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spacing w:line="213" w:lineRule="exact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13" w:lineRule="auto" w:before="21"/>
              <w:ind w:left="90" w:right="42" w:hanging="4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0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6" w:lineRule="exact"/>
              <w:ind w:left="90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(备注6)</w:t>
            </w: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ind w:left="50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 , 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tabs>
                <w:tab w:pos="1366" w:val="left" w:leader="none"/>
                <w:tab w:pos="2632" w:val="left" w:leader="none"/>
              </w:tabs>
              <w:ind w:left="44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Ohms/500VDC/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 EAC TP TC 020</w:t>
            </w:r>
          </w:p>
        </w:tc>
      </w:tr>
      <w:tr>
        <w:trPr>
          <w:trHeight w:val="25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5" w:lineRule="exact"/>
              <w:ind w:left="3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spacing w:line="235" w:lineRule="exact"/>
              <w:ind w:left="47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 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 </w:t>
            </w:r>
            <w:r>
              <w:rPr>
                <w:color w:val="595857"/>
                <w:w w:val="65"/>
                <w:sz w:val="17"/>
              </w:rPr>
              <w:t>, 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164"/>
              <w:ind w:left="6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68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tabs>
                <w:tab w:pos="1562" w:val="left" w:leader="none"/>
                <w:tab w:pos="5086" w:val="left" w:leader="none"/>
              </w:tabs>
              <w:spacing w:line="232" w:lineRule="exact"/>
              <w:ind w:left="79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2982.5K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517.9K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1" w:type="dxa"/>
            <w:gridSpan w:val="4"/>
          </w:tcPr>
          <w:p>
            <w:pPr>
              <w:pStyle w:val="TableParagraph"/>
              <w:ind w:left="71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99*97*36mm (L*W*H)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4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1" w:type="dxa"/>
            <w:gridSpan w:val="4"/>
            <w:shd w:val="clear" w:color="auto" w:fill="EFEFEF"/>
          </w:tcPr>
          <w:p>
            <w:pPr>
              <w:pStyle w:val="TableParagraph"/>
              <w:spacing w:line="232" w:lineRule="exact"/>
              <w:ind w:left="6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0.41Kg; 45pcs/19.5Kg/0.94CUFT</w:t>
            </w:r>
          </w:p>
        </w:tc>
      </w:tr>
      <w:tr>
        <w:trPr>
          <w:trHeight w:val="1558" w:hRule="atLeast"/>
        </w:trPr>
        <w:tc>
          <w:tcPr>
            <w:tcW w:w="792" w:type="dxa"/>
          </w:tcPr>
          <w:p>
            <w:pPr>
              <w:pStyle w:val="TableParagraph"/>
              <w:spacing w:line="311" w:lineRule="exact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2" w:type="dxa"/>
            <w:gridSpan w:val="5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91" w:val="left" w:leader="none"/>
              </w:tabs>
              <w:spacing w:line="181" w:lineRule="exact" w:before="7" w:after="0"/>
              <w:ind w:left="190" w:right="0" w:hanging="142"/>
              <w:jc w:val="left"/>
              <w:rPr>
                <w:rFonts w:ascii="Arial" w:hAnsi="Arial" w:eastAsia="Arial"/>
                <w:color w:val="231916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231916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、额定负载、</w:t>
            </w:r>
            <w:r>
              <w:rPr>
                <w:color w:val="231916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1" w:val="left" w:leader="none"/>
              </w:tabs>
              <w:spacing w:line="165" w:lineRule="exact" w:before="0" w:after="0"/>
              <w:ind w:left="190" w:right="0" w:hanging="142"/>
              <w:jc w:val="left"/>
              <w:rPr>
                <w:rFonts w:ascii="Arial" w:eastAsia="Arial"/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231916"/>
                <w:spacing w:val="-3"/>
                <w:w w:val="90"/>
                <w:sz w:val="14"/>
              </w:rPr>
              <w:t>12"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双绞线，同时终端要并联</w:t>
            </w:r>
            <w:r>
              <w:rPr>
                <w:color w:val="231916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231916"/>
                <w:w w:val="90"/>
                <w:sz w:val="14"/>
              </w:rPr>
              <w:t>和</w:t>
            </w:r>
            <w:r>
              <w:rPr>
                <w:color w:val="231916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的电容，在</w:t>
            </w:r>
            <w:r>
              <w:rPr>
                <w:color w:val="231916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231916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1" w:val="left" w:leader="none"/>
              </w:tabs>
              <w:spacing w:line="165" w:lineRule="exact" w:before="0" w:after="0"/>
              <w:ind w:left="190" w:right="0" w:hanging="142"/>
              <w:jc w:val="left"/>
              <w:rPr>
                <w:rFonts w:ascii="Arial" w:eastAsia="Arial"/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精度：包含设定误差、线性调整率和负载调整率</w:t>
            </w:r>
            <w:r>
              <w:rPr>
                <w:rFonts w:ascii="宋体" w:eastAsia="宋体" w:hint="eastAsia"/>
                <w:color w:val="666666"/>
                <w:spacing w:val="-4"/>
                <w:w w:val="95"/>
                <w:sz w:val="14"/>
              </w:rPr>
              <w:t>，多路输出时，建议</w:t>
            </w:r>
            <w:r>
              <w:rPr>
                <w:color w:val="666666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666666"/>
                <w:spacing w:val="-2"/>
                <w:w w:val="95"/>
                <w:sz w:val="14"/>
              </w:rPr>
              <w:t>负载</w:t>
            </w:r>
            <w:r>
              <w:rPr>
                <w:color w:val="666666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5" w:val="left" w:leader="none"/>
              </w:tabs>
              <w:spacing w:line="165" w:lineRule="exact" w:before="0" w:after="0"/>
              <w:ind w:left="164" w:right="0" w:hanging="116"/>
              <w:jc w:val="left"/>
              <w:rPr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</w:t>
            </w:r>
            <w:r>
              <w:rPr>
                <w:rFonts w:ascii="宋体" w:eastAsia="宋体" w:hint="eastAsia"/>
                <w:color w:val="231916"/>
                <w:sz w:val="12"/>
              </w:rPr>
              <w:t>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165" w:lineRule="exact" w:before="0" w:after="0"/>
              <w:ind w:left="167" w:right="0" w:hanging="119"/>
              <w:jc w:val="left"/>
              <w:rPr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7"/>
                <w:w w:val="95"/>
                <w:sz w:val="14"/>
              </w:rPr>
              <w:t>负载调整率测量方法: 从</w:t>
            </w:r>
            <w:r>
              <w:rPr>
                <w:color w:val="231916"/>
                <w:w w:val="95"/>
                <w:sz w:val="14"/>
              </w:rPr>
              <w:t>0%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到</w:t>
            </w:r>
            <w:r>
              <w:rPr>
                <w:color w:val="231916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5" w:val="left" w:leader="none"/>
              </w:tabs>
              <w:spacing w:line="165" w:lineRule="exact" w:before="0" w:after="0"/>
              <w:ind w:left="164" w:right="0" w:hanging="117"/>
              <w:jc w:val="left"/>
              <w:rPr>
                <w:color w:val="231916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5" w:lineRule="exact"/>
              <w:ind w:left="179"/>
              <w:rPr>
                <w:rFonts w:ascii="宋体" w:hAnsi="宋体" w:eastAsia="宋体" w:hint="eastAsia"/>
                <w:sz w:val="14"/>
              </w:rPr>
            </w:pPr>
            <w:r>
              <w:rPr>
                <w:color w:val="231916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测试方法的指引，请参照明纬公司网站</w:t>
            </w:r>
            <w:hyperlink r:id="rId18">
              <w:r>
                <w:rPr>
                  <w:color w:val="231916"/>
                  <w:w w:val="90"/>
                  <w:sz w:val="14"/>
                </w:rPr>
                <w:t>http://www.meanwell.cc </w:t>
              </w:r>
            </w:hyperlink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上的“</w:t>
            </w:r>
            <w:r>
              <w:rPr>
                <w:color w:val="231916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231916"/>
                <w:w w:val="90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7" w:val="left" w:leader="none"/>
              </w:tabs>
              <w:spacing w:line="171" w:lineRule="exact" w:before="0" w:after="0"/>
              <w:ind w:left="166" w:right="0" w:hanging="119"/>
              <w:jc w:val="left"/>
              <w:rPr>
                <w:color w:val="231916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当海拔高度超过</w:t>
            </w:r>
            <w:r>
              <w:rPr>
                <w:color w:val="231916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米</w:t>
            </w:r>
            <w:r>
              <w:rPr>
                <w:color w:val="231916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231916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231916"/>
                <w:spacing w:val="-3"/>
                <w:w w:val="95"/>
                <w:sz w:val="14"/>
              </w:rPr>
              <w:t>℃</w:t>
            </w:r>
            <w:r>
              <w:rPr>
                <w:color w:val="231916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231916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5"/>
                <w:sz w:val="14"/>
              </w:rPr>
              <w:t>℃</w:t>
            </w:r>
            <w:r>
              <w:rPr>
                <w:color w:val="231916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231916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48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19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2.53220pt;margin-top:37.259972pt;width:64.1500pt;height:38.5pt;mso-position-horizontal-relative:page;mso-position-vertical-relative:page;z-index:251660288" coordorigin="851,745" coordsize="1283,770">
            <v:rect style="position:absolute;left:850;top:745;width:1283;height:770" filled="true" fillcolor="#d52f0f" stroked="false">
              <v:fill type="solid"/>
            </v:rect>
            <v:rect style="position:absolute;left:914;top:1270;width:1155;height:180" filled="true" fillcolor="#ffffff" stroked="false">
              <v:fill type="solid"/>
            </v:rect>
            <v:line style="position:absolute" from="1427,795" to="1427,1212" stroked="true" strokeweight="3.2063pt" strokecolor="#fbfefe">
              <v:stroke dashstyle="solid"/>
            </v:line>
            <v:shape style="position:absolute;left:1154;top:794;width:305;height:417" coordorigin="1154,795" coordsize="305,417" path="m1459,795l1395,795,1154,1212,1218,1212,1459,795xe" filled="true" fillcolor="#fbfefe" stroked="false">
              <v:path arrowok="t"/>
              <v:fill type="solid"/>
            </v:shape>
            <v:line style="position:absolute" from="1186,795" to="1186,1212" stroked="true" strokeweight="3.2063pt" strokecolor="#fbfefe">
              <v:stroke dashstyle="solid"/>
            </v:line>
            <v:shape style="position:absolute;left:913;top:794;width:304;height:417" coordorigin="914,795" coordsize="304,417" path="m1217,795l1154,795,914,1212,988,1212,1217,814,1217,795xe" filled="true" fillcolor="#fbfefe" stroked="false">
              <v:path arrowok="t"/>
              <v:fill type="solid"/>
            </v:shape>
            <v:line style="position:absolute" from="1796,795" to="1796,1212" stroked="true" strokeweight="3.2062pt" strokecolor="#fbfefe">
              <v:stroke dashstyle="solid"/>
            </v:line>
            <v:shape style="position:absolute;left:1765;top:794;width:304;height:417" coordorigin="1766,795" coordsize="304,417" path="m2069,795l1995,795,1766,1192,1766,1212,1828,1212,2069,795xe" filled="true" fillcolor="#fbfefe" stroked="false">
              <v:path arrowok="t"/>
              <v:fill type="solid"/>
            </v:shape>
            <v:line style="position:absolute" from="1566,795" to="1566,1212" stroked="true" strokeweight="3.2063pt" strokecolor="#fbfefe">
              <v:stroke dashstyle="solid"/>
            </v:line>
            <v:shape style="position:absolute;left:1534;top:794;width:294;height:417" coordorigin="1535,795" coordsize="294,417" path="m1828,795l1764,795,1535,1192,1535,1212,1598,1212,1828,812,1828,795xe" filled="true" fillcolor="#fbfefe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00" w:bottom="52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251668480" from="114.6203pt,-25.811956pt" to="552.678pt,-25.811956pt" stroked="true" strokeweight="1.4173pt" strokecolor="#231916">
            <v:stroke dashstyle="solid"/>
            <w10:wrap type="none"/>
          </v:line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2576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905B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3"/>
        </w:rPr>
      </w:pPr>
    </w:p>
    <w:p>
      <w:pPr>
        <w:spacing w:before="99"/>
        <w:ind w:left="2513" w:right="0" w:firstLine="0"/>
        <w:jc w:val="left"/>
        <w:rPr>
          <w:sz w:val="13"/>
        </w:rPr>
      </w:pPr>
      <w:r>
        <w:rPr/>
        <w:pict>
          <v:shape style="position:absolute;margin-left:228.980325pt;margin-top:16.461034pt;width:14.55pt;height:6.5pt;mso-position-horizontal-relative:page;mso-position-vertical-relative:paragraph;z-index:251673600;rotation:5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58.472099pt;margin-top:11.371295pt;width:11.1pt;height:10.050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695206pt;margin-top:15.451495pt;width:11.1pt;height:13.3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51.5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514008pt;margin-top:3.760595pt;width:11.1pt;height:8.2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before="110"/>
        <w:ind w:left="2513" w:right="0" w:firstLine="0"/>
        <w:jc w:val="left"/>
        <w:rPr>
          <w:sz w:val="13"/>
        </w:rPr>
      </w:pPr>
      <w:r>
        <w:rPr>
          <w:w w:val="68"/>
          <w:sz w:val="13"/>
        </w:rPr>
        <w:t>2</w:t>
      </w:r>
    </w:p>
    <w:p>
      <w:pPr>
        <w:spacing w:before="111"/>
        <w:ind w:left="2513" w:right="0" w:firstLine="0"/>
        <w:jc w:val="left"/>
        <w:rPr>
          <w:sz w:val="13"/>
        </w:rPr>
      </w:pPr>
      <w:r>
        <w:rPr>
          <w:w w:val="68"/>
          <w:sz w:val="13"/>
        </w:rPr>
        <w:t>3</w:t>
      </w:r>
    </w:p>
    <w:p>
      <w:pPr>
        <w:tabs>
          <w:tab w:pos="4671" w:val="left" w:leader="none"/>
        </w:tabs>
        <w:spacing w:before="0"/>
        <w:ind w:left="2513" w:right="0" w:firstLine="0"/>
        <w:jc w:val="left"/>
        <w:rPr>
          <w:sz w:val="13"/>
        </w:rPr>
      </w:pPr>
      <w:r>
        <w:rPr/>
        <w:pict>
          <v:shape style="position:absolute;margin-left:291.599915pt;margin-top:16.585835pt;width:11.1pt;height:8.2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>
          <w:w w:val="80"/>
          <w:position w:val="-10"/>
          <w:sz w:val="13"/>
        </w:rPr>
        <w:t>4</w:t>
        <w:tab/>
      </w:r>
      <w:r>
        <w:rPr>
          <w:spacing w:val="3"/>
          <w:w w:val="80"/>
          <w:sz w:val="13"/>
        </w:rPr>
        <w:t>5.5</w:t>
      </w:r>
    </w:p>
    <w:p>
      <w:pPr>
        <w:spacing w:before="111"/>
        <w:ind w:left="2513" w:right="0" w:firstLine="0"/>
        <w:jc w:val="left"/>
        <w:rPr>
          <w:sz w:val="13"/>
        </w:rPr>
      </w:pPr>
      <w:r>
        <w:rPr/>
        <w:pict>
          <v:shape style="position:absolute;margin-left:58.367199pt;margin-top:4.95209pt;width:11.1pt;height:10.050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449097pt;margin-top:17.165991pt;width:11.1pt;height:13.3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55.5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475388pt;margin-top:10.558846pt;width:13.15pt;height:6.5pt;mso-position-horizontal-relative:page;mso-position-vertical-relative:paragraph;z-index:251685888;rotation:31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5</w:t>
      </w:r>
    </w:p>
    <w:p>
      <w:pPr>
        <w:spacing w:before="111"/>
        <w:ind w:left="2513" w:right="0" w:firstLine="0"/>
        <w:jc w:val="left"/>
        <w:rPr>
          <w:sz w:val="13"/>
        </w:rPr>
      </w:pPr>
      <w:r>
        <w:rPr>
          <w:w w:val="68"/>
          <w:sz w:val="13"/>
        </w:rPr>
        <w:t>6</w:t>
      </w:r>
    </w:p>
    <w:p>
      <w:pPr>
        <w:spacing w:before="110"/>
        <w:ind w:left="2513" w:right="0" w:firstLine="0"/>
        <w:jc w:val="left"/>
        <w:rPr>
          <w:sz w:val="13"/>
        </w:rPr>
      </w:pPr>
      <w:r>
        <w:rPr>
          <w:w w:val="68"/>
          <w:sz w:val="13"/>
        </w:rPr>
        <w:t>7</w:t>
      </w:r>
    </w:p>
    <w:p>
      <w:pPr>
        <w:spacing w:line="240" w:lineRule="auto" w:before="9"/>
        <w:rPr>
          <w:sz w:val="9"/>
        </w:rPr>
      </w:pPr>
    </w:p>
    <w:p>
      <w:pPr>
        <w:tabs>
          <w:tab w:pos="3281" w:val="left" w:leader="none"/>
        </w:tabs>
        <w:spacing w:before="100"/>
        <w:ind w:left="1953" w:right="0" w:firstLine="0"/>
        <w:jc w:val="left"/>
        <w:rPr>
          <w:sz w:val="13"/>
        </w:rPr>
      </w:pPr>
      <w:r>
        <w:rPr/>
        <w:pict>
          <v:shape style="position:absolute;margin-left:70.140923pt;margin-top:20.636538pt;width:14.6pt;height:6.5pt;mso-position-horizontal-relative:page;mso-position-vertical-relative:paragraph;z-index:251689984;rotation:344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spacing w:val="3"/>
          <w:w w:val="80"/>
          <w:position w:val="1"/>
          <w:sz w:val="13"/>
        </w:rPr>
        <w:t>20.5</w:t>
        <w:tab/>
      </w:r>
      <w:r>
        <w:rPr>
          <w:spacing w:val="2"/>
          <w:w w:val="80"/>
          <w:sz w:val="13"/>
        </w:rPr>
        <w:t>55</w:t>
      </w:r>
    </w:p>
    <w:p>
      <w:pPr>
        <w:spacing w:line="240" w:lineRule="auto" w:before="0"/>
        <w:rPr>
          <w:sz w:val="22"/>
        </w:rPr>
      </w:pPr>
    </w:p>
    <w:p>
      <w:pPr>
        <w:tabs>
          <w:tab w:pos="1837" w:val="left" w:leader="none"/>
        </w:tabs>
        <w:spacing w:before="94"/>
        <w:ind w:left="0" w:right="8472" w:firstLine="0"/>
        <w:jc w:val="right"/>
        <w:rPr>
          <w:sz w:val="13"/>
        </w:rPr>
      </w:pPr>
      <w:r>
        <w:rPr>
          <w:spacing w:val="3"/>
          <w:w w:val="80"/>
          <w:position w:val="1"/>
          <w:sz w:val="13"/>
        </w:rPr>
        <w:t>4.5</w:t>
        <w:tab/>
      </w:r>
      <w:r>
        <w:rPr>
          <w:spacing w:val="2"/>
          <w:w w:val="65"/>
          <w:sz w:val="13"/>
        </w:rPr>
        <w:t>89</w:t>
      </w:r>
    </w:p>
    <w:p>
      <w:pPr>
        <w:spacing w:before="51"/>
        <w:ind w:left="0" w:right="8482" w:firstLine="0"/>
        <w:jc w:val="right"/>
        <w:rPr>
          <w:sz w:val="13"/>
        </w:rPr>
      </w:pPr>
      <w:r>
        <w:rPr>
          <w:spacing w:val="2"/>
          <w:w w:val="65"/>
          <w:sz w:val="13"/>
        </w:rPr>
        <w:t>99</w:t>
      </w:r>
    </w:p>
    <w:p>
      <w:pPr>
        <w:spacing w:line="240" w:lineRule="auto" w:before="13"/>
        <w:rPr>
          <w:sz w:val="8"/>
        </w:rPr>
      </w:pPr>
    </w:p>
    <w:p>
      <w:pPr>
        <w:tabs>
          <w:tab w:pos="3349" w:val="left" w:leader="none"/>
        </w:tabs>
        <w:spacing w:before="102"/>
        <w:ind w:left="1756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6.5</w:t>
        <w:tab/>
      </w:r>
      <w:r>
        <w:rPr>
          <w:spacing w:val="2"/>
          <w:w w:val="80"/>
          <w:sz w:val="13"/>
        </w:rPr>
        <w:t>87</w:t>
      </w:r>
    </w:p>
    <w:p>
      <w:pPr>
        <w:spacing w:line="240" w:lineRule="auto" w:before="2"/>
        <w:rPr>
          <w:sz w:val="21"/>
        </w:rPr>
      </w:pPr>
    </w:p>
    <w:p>
      <w:pPr>
        <w:spacing w:before="98"/>
        <w:ind w:left="6988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70.548599pt;margin-top:-.638496pt;width:11.1pt;height:7.3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Times New Roman"/>
                      <w:sz w:val="13"/>
                      <w:u w:val="single"/>
                    </w:rPr>
                    <w:t> </w:t>
                  </w:r>
                  <w:r>
                    <w:rPr>
                      <w:rFonts w:ascii="Times New Roman"/>
                      <w:spacing w:val="-19"/>
                      <w:sz w:val="13"/>
                      <w:u w:val="single"/>
                    </w:rPr>
                    <w:t> </w:t>
                  </w:r>
                  <w:r>
                    <w:rPr>
                      <w:w w:val="80"/>
                      <w:sz w:val="13"/>
                      <w:u w:val="single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353104pt;margin-top:3.762804pt;width:11.1pt;height:13.3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17.5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874092pt;margin-top:11.239286pt;width:14.55pt;height:6.5pt;mso-position-horizontal-relative:page;mso-position-vertical-relative:paragraph;z-index:251686912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119.881088pt;margin-top:12.844378pt;width:13.15pt;height:6.5pt;mso-position-horizontal-relative:page;mso-position-vertical-relative:paragraph;z-index:251687936;rotation:33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/>
        <w:pict>
          <v:shape style="position:absolute;margin-left:221.413803pt;margin-top:7.750687pt;width:14.55pt;height:6.5pt;mso-position-horizontal-relative:page;mso-position-vertical-relative:paragraph;z-index:251688960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3"/>
        <w:rPr>
          <w:sz w:val="10"/>
        </w:rPr>
      </w:pPr>
    </w:p>
    <w:p>
      <w:pPr>
        <w:tabs>
          <w:tab w:pos="3497" w:val="left" w:leader="none"/>
        </w:tabs>
        <w:spacing w:before="100"/>
        <w:ind w:left="1953" w:right="0" w:firstLine="0"/>
        <w:jc w:val="left"/>
        <w:rPr>
          <w:sz w:val="13"/>
        </w:rPr>
      </w:pPr>
      <w:r>
        <w:rPr/>
        <w:pict>
          <v:shape style="position:absolute;margin-left:254.139496pt;margin-top:-.771085pt;width:23.75pt;height:13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28</w:t>
                  </w:r>
                </w:p>
                <w:p>
                  <w:pPr>
                    <w:spacing w:before="70"/>
                    <w:ind w:left="114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25232pt;margin-top:-3.430235pt;width:182.45pt;height:49.8pt;mso-position-horizontal-relative:page;mso-position-vertical-relative:paragraph;z-index:251691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2" w:space="0" w:color="231916"/>
                      <w:left w:val="single" w:sz="2" w:space="0" w:color="231916"/>
                      <w:bottom w:val="single" w:sz="2" w:space="0" w:color="231916"/>
                      <w:right w:val="single" w:sz="2" w:space="0" w:color="231916"/>
                      <w:insideH w:val="single" w:sz="2" w:space="0" w:color="231916"/>
                      <w:insideV w:val="single" w:sz="2" w:space="0" w:color="23191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579"/>
                    <w:gridCol w:w="102"/>
                    <w:gridCol w:w="447"/>
                    <w:gridCol w:w="690"/>
                    <w:gridCol w:w="1180"/>
                  </w:tblGrid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61" w:lineRule="exact" w:before="12"/>
                          <w:ind w:left="49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28" w:type="dxa"/>
                        <w:gridSpan w:val="3"/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199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8" w:right="2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35" w:right="138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128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345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35" w:right="9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+V2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128" w:type="dxa"/>
                        <w:gridSpan w:val="3"/>
                      </w:tcPr>
                      <w:p>
                        <w:pPr>
                          <w:pStyle w:val="TableParagraph"/>
                          <w:spacing w:line="173" w:lineRule="exact"/>
                          <w:ind w:left="335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35" w:right="15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G1</w:t>
                        </w: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646" w:type="dxa"/>
                        <w:vMerge w:val="restart"/>
                        <w:tcBorders>
                          <w:bottom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tcBorders>
                          <w:bottom w:val="single" w:sz="4" w:space="0" w:color="23191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342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nil"/>
                          <w:bottom w:val="single" w:sz="4" w:space="0" w:color="23191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47" w:type="dxa"/>
                        <w:vMerge w:val="restart"/>
                        <w:tcBorders>
                          <w:left w:val="nil"/>
                          <w:bottom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0" w:type="dxa"/>
                        <w:vMerge w:val="restart"/>
                        <w:tcBorders>
                          <w:bottom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180" w:type="dxa"/>
                        <w:vMerge w:val="restart"/>
                        <w:tcBorders>
                          <w:bottom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79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+V1</w:t>
                        </w:r>
                      </w:p>
                    </w:tc>
                  </w:tr>
                  <w:tr>
                    <w:trPr>
                      <w:trHeight w:val="94" w:hRule="atLeast"/>
                    </w:trPr>
                    <w:tc>
                      <w:tcPr>
                        <w:tcW w:w="646" w:type="dxa"/>
                        <w:vMerge/>
                        <w:tcBorders>
                          <w:top w:val="nil"/>
                          <w:bottom w:val="single" w:sz="4" w:space="0" w:color="23191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  <w:bottom w:val="single" w:sz="4" w:space="0" w:color="231916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" w:type="dxa"/>
                        <w:tcBorders>
                          <w:top w:val="single" w:sz="4" w:space="0" w:color="231916"/>
                          <w:left w:val="nil"/>
                          <w:bottom w:val="single" w:sz="4" w:space="0" w:color="23191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nil"/>
                          <w:left w:val="nil"/>
                          <w:bottom w:val="single" w:sz="4" w:space="0" w:color="23191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0" w:type="dxa"/>
                        <w:vMerge/>
                        <w:tcBorders>
                          <w:top w:val="nil"/>
                          <w:bottom w:val="single" w:sz="4" w:space="0" w:color="23191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vMerge/>
                        <w:tcBorders>
                          <w:top w:val="nil"/>
                          <w:bottom w:val="single" w:sz="4" w:space="0" w:color="23191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646" w:type="dxa"/>
                        <w:tcBorders>
                          <w:top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8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128" w:type="dxa"/>
                        <w:gridSpan w:val="3"/>
                        <w:tcBorders>
                          <w:top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92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DC OUTPUT G2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2"/>
          <w:w w:val="80"/>
          <w:sz w:val="13"/>
        </w:rPr>
        <w:t>18</w:t>
        <w:tab/>
      </w:r>
      <w:r>
        <w:rPr>
          <w:spacing w:val="2"/>
          <w:w w:val="80"/>
          <w:position w:val="1"/>
          <w:sz w:val="13"/>
        </w:rPr>
        <w:t>74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4"/>
        </w:rPr>
      </w:pPr>
    </w:p>
    <w:p>
      <w:pPr>
        <w:spacing w:after="0" w:line="240" w:lineRule="auto"/>
        <w:rPr>
          <w:sz w:val="14"/>
        </w:rPr>
        <w:sectPr>
          <w:pgSz w:w="11910" w:h="16840"/>
          <w:pgMar w:header="988" w:footer="338" w:top="1880" w:bottom="52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7"/>
        </w:rPr>
      </w:pPr>
    </w:p>
    <w:p>
      <w:pPr>
        <w:spacing w:before="1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8"/>
        <w:rPr>
          <w:sz w:val="23"/>
        </w:rPr>
      </w:pPr>
    </w:p>
    <w:p>
      <w:pPr>
        <w:spacing w:before="1"/>
        <w:ind w:left="750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598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16" w:lineRule="auto" w:before="0"/>
        <w:ind w:left="1393" w:right="0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过载保护电路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478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7"/>
        <w:ind w:left="464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595857"/>
          <w:spacing w:val="2"/>
          <w:sz w:val="14"/>
        </w:rPr>
        <w:t>控制电路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2"/>
        <w:rPr>
          <w:sz w:val="21"/>
        </w:rPr>
      </w:pPr>
    </w:p>
    <w:p>
      <w:pPr>
        <w:spacing w:before="0"/>
        <w:ind w:left="789" w:right="0" w:firstLine="0"/>
        <w:jc w:val="left"/>
        <w:rPr>
          <w:rFonts w:ascii="宋体" w:eastAsia="宋体" w:hint="eastAsia"/>
          <w:sz w:val="14"/>
        </w:rPr>
      </w:pPr>
      <w:r>
        <w:rPr/>
        <w:pict>
          <v:shape style="position:absolute;margin-left:54.475101pt;margin-top:-21.245909pt;width:38.25pt;height:11.15pt;mso-position-horizontal-relative:page;mso-position-vertical-relative:paragraph;z-index:251671552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4"/>
          <w:sz w:val="14"/>
        </w:rPr>
        <w:t>滤波电路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2"/>
        </w:rPr>
      </w:pPr>
    </w:p>
    <w:p>
      <w:pPr>
        <w:spacing w:before="0"/>
        <w:ind w:left="818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5"/>
          <w:sz w:val="14"/>
        </w:rPr>
        <w:t>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8"/>
        <w:ind w:left="0" w:right="38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8"/>
        <w:rPr>
          <w:sz w:val="19"/>
        </w:rPr>
      </w:pPr>
    </w:p>
    <w:p>
      <w:pPr>
        <w:spacing w:line="208" w:lineRule="auto" w:before="0"/>
        <w:ind w:left="1346" w:right="246" w:hanging="147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25"/>
          <w:sz w:val="11"/>
        </w:rPr>
        <w:t>过压保护电路</w:t>
      </w:r>
    </w:p>
    <w:p>
      <w:pPr>
        <w:spacing w:before="98"/>
        <w:ind w:left="1421" w:right="1225" w:firstLine="0"/>
        <w:jc w:val="center"/>
        <w:rPr>
          <w:sz w:val="16"/>
        </w:rPr>
      </w:pPr>
      <w:r>
        <w:rPr/>
        <w:br w:type="column"/>
      </w:r>
      <w:r>
        <w:rPr>
          <w:rFonts w:ascii="宋体" w:eastAsia="宋体" w:hint="eastAsia"/>
          <w:color w:val="231916"/>
          <w:w w:val="95"/>
          <w:sz w:val="16"/>
        </w:rPr>
        <w:t>频率</w:t>
      </w:r>
      <w:r>
        <w:rPr>
          <w:color w:val="231916"/>
          <w:w w:val="95"/>
          <w:sz w:val="16"/>
        </w:rPr>
        <w:t>: 50KHz</w:t>
      </w:r>
    </w:p>
    <w:p>
      <w:pPr>
        <w:spacing w:line="307" w:lineRule="auto" w:before="19"/>
        <w:ind w:left="1315" w:right="1942" w:firstLine="11"/>
        <w:jc w:val="left"/>
        <w:rPr>
          <w:sz w:val="14"/>
        </w:rPr>
      </w:pPr>
      <w:r>
        <w:rPr>
          <w:spacing w:val="4"/>
          <w:w w:val="80"/>
          <w:sz w:val="14"/>
        </w:rPr>
        <w:t>+V2 </w:t>
      </w:r>
      <w:r>
        <w:rPr>
          <w:spacing w:val="4"/>
          <w:w w:val="75"/>
          <w:sz w:val="14"/>
        </w:rPr>
        <w:t>COM2</w:t>
      </w:r>
    </w:p>
    <w:p>
      <w:pPr>
        <w:spacing w:line="235" w:lineRule="auto" w:before="153"/>
        <w:ind w:left="1326" w:right="1931" w:firstLine="0"/>
        <w:jc w:val="left"/>
        <w:rPr>
          <w:sz w:val="14"/>
        </w:rPr>
      </w:pPr>
      <w:r>
        <w:rPr>
          <w:spacing w:val="4"/>
          <w:w w:val="80"/>
          <w:sz w:val="14"/>
        </w:rPr>
        <w:t>+V1 </w:t>
      </w:r>
      <w:r>
        <w:rPr>
          <w:spacing w:val="4"/>
          <w:w w:val="75"/>
          <w:sz w:val="14"/>
        </w:rPr>
        <w:t>COM1</w:t>
      </w:r>
    </w:p>
    <w:p>
      <w:pPr>
        <w:spacing w:after="0" w:line="235" w:lineRule="auto"/>
        <w:jc w:val="left"/>
        <w:rPr>
          <w:sz w:val="14"/>
        </w:rPr>
        <w:sectPr>
          <w:type w:val="continuous"/>
          <w:pgSz w:w="11910" w:h="16840"/>
          <w:pgMar w:top="1500" w:bottom="520" w:left="0" w:right="0"/>
          <w:cols w:num="6" w:equalWidth="0">
            <w:col w:w="1482" w:space="40"/>
            <w:col w:w="1626" w:space="39"/>
            <w:col w:w="1828" w:space="39"/>
            <w:col w:w="1060" w:space="39"/>
            <w:col w:w="2029" w:space="96"/>
            <w:col w:w="3632"/>
          </w:cols>
        </w:sectPr>
      </w:pPr>
    </w:p>
    <w:p>
      <w:pPr>
        <w:spacing w:line="240" w:lineRule="auto" w:before="7" w:after="1"/>
        <w:rPr>
          <w:sz w:val="13"/>
        </w:rPr>
      </w:pPr>
    </w:p>
    <w:p>
      <w:pPr>
        <w:pStyle w:val="BodyText"/>
        <w:tabs>
          <w:tab w:pos="6137" w:val="left" w:leader="none"/>
        </w:tabs>
        <w:spacing w:line="222" w:lineRule="exact"/>
        <w:ind w:left="1089"/>
        <w:rPr>
          <w:rFonts w:ascii="Arial Black"/>
        </w:rPr>
      </w:pPr>
      <w:r>
        <w:rPr>
          <w:rFonts w:ascii="Arial Black"/>
          <w:position w:val="-3"/>
        </w:rPr>
        <w:pict>
          <v:shape style="width:49.1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  <w:r>
        <w:rPr>
          <w:rFonts w:ascii="Arial Black"/>
          <w:position w:val="-3"/>
        </w:rPr>
        <w:tab/>
      </w:r>
      <w:r>
        <w:rPr>
          <w:rFonts w:ascii="Arial Black"/>
          <w:position w:val="-3"/>
        </w:rPr>
        <w:pict>
          <v:shape style="width:67.850pt;height:11.15pt;mso-position-horizontal-relative:char;mso-position-vertical-relative:line" type="#_x0000_t202" filled="true" fillcolor="#dcdddd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  <v:fill type="solid"/>
          </v:shape>
        </w:pict>
      </w:r>
      <w:r>
        <w:rPr>
          <w:rFonts w:ascii="Arial Black"/>
          <w:position w:val="-3"/>
        </w:rPr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00" w:bottom="52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29"/>
        <w:ind w:left="0" w:right="474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468" w:firstLine="0"/>
        <w:jc w:val="right"/>
        <w:rPr>
          <w:sz w:val="12"/>
        </w:rPr>
      </w:pPr>
      <w:r>
        <w:rPr/>
        <w:pict>
          <v:shape style="position:absolute;margin-left:56.721901pt;margin-top:6.411014pt;width:15.65pt;height:40.65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466" w:val="left" w:leader="none"/>
        </w:tabs>
        <w:spacing w:before="0"/>
        <w:ind w:left="0" w:right="0" w:firstLine="0"/>
        <w:jc w:val="righ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w w:val="65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1"/>
        <w:rPr>
          <w:sz w:val="15"/>
        </w:rPr>
      </w:pPr>
    </w:p>
    <w:p>
      <w:pPr>
        <w:spacing w:before="0"/>
        <w:ind w:left="270" w:right="0" w:firstLine="0"/>
        <w:jc w:val="left"/>
        <w:rPr>
          <w:rFonts w:ascii="Arial" w:eastAsia="Arial"/>
          <w:sz w:val="12"/>
        </w:rPr>
      </w:pPr>
      <w:r>
        <w:rPr>
          <w:w w:val="95"/>
          <w:position w:val="-1"/>
          <w:sz w:val="12"/>
        </w:rPr>
        <w:t>70 </w:t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垂直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spacing w:before="7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1.521912pt;margin-top:12.895612pt;width:15.65pt;height:40.6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00" w:bottom="520" w:left="0" w:right="0"/>
          <w:cols w:num="15" w:equalWidth="0">
            <w:col w:w="2180" w:space="40"/>
            <w:col w:w="816" w:space="39"/>
            <w:col w:w="1617" w:space="40"/>
            <w:col w:w="844" w:space="39"/>
            <w:col w:w="1115" w:space="40"/>
            <w:col w:w="585" w:space="40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spacing w:before="81"/>
        <w:ind w:left="148"/>
        <w:jc w:val="center"/>
        <w:rPr>
          <w:rFonts w:ascii="Arial Black" w:hAnsi="Arial Black" w:eastAsia="Arial Black"/>
        </w:rPr>
      </w:pPr>
      <w:r>
        <w:rPr/>
        <w:drawing>
          <wp:anchor distT="0" distB="0" distL="0" distR="0" allowOverlap="1" layoutInCell="1" locked="0" behindDoc="1" simplePos="0" relativeHeight="250464256">
            <wp:simplePos x="0" y="0"/>
            <wp:positionH relativeFrom="page">
              <wp:posOffset>538095</wp:posOffset>
            </wp:positionH>
            <wp:positionV relativeFrom="page">
              <wp:posOffset>1333695</wp:posOffset>
            </wp:positionV>
            <wp:extent cx="6483808" cy="8824888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540158</wp:posOffset>
            </wp:positionH>
            <wp:positionV relativeFrom="page">
              <wp:posOffset>713091</wp:posOffset>
            </wp:positionV>
            <wp:extent cx="814391" cy="488631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91" cy="4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1500" w:bottom="5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6.167114pt;margin-top:813.980896pt;width:93.05pt;height:10.15pt;mso-position-horizontal-relative:page;mso-position-vertical-relative:page;z-index:-25286144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Name:RID-50-SPEC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663101pt;margin-top:49.001171pt;width:188.3pt;height:27.25pt;mso-position-horizontal-relative:page;mso-position-vertical-relative:page;z-index:-252863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50W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双组输出开关电源</w:t>
                </w:r>
              </w:p>
            </w:txbxContent>
          </v:textbox>
          <w10:wrap type="none"/>
        </v:shape>
      </w:pict>
    </w:r>
    <w:r>
      <w:rPr/>
      <w:pict>
        <v:shape style="position:absolute;margin-left:455.686615pt;margin-top:48.409172pt;width:97.25pt;height:27.65pt;mso-position-horizontal-relative:page;mso-position-vertical-relative:page;z-index:-252862464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w w:val="90"/>
                    <w:sz w:val="36"/>
                  </w:rPr>
                  <w:t>RID- 50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90" w:hanging="142"/>
        <w:jc w:val="left"/>
      </w:pPr>
      <w:rPr>
        <w:rFonts w:hint="default"/>
        <w:spacing w:val="-4"/>
        <w:w w:val="93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20" w:hanging="142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40" w:hanging="142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60" w:hanging="142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80" w:hanging="142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801" w:hanging="142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21" w:hanging="142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41" w:hanging="142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61" w:hanging="142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301" w:hanging="25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150" w:hanging="25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000" w:hanging="25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850" w:hanging="25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700" w:hanging="25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50" w:hanging="25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00" w:hanging="25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250" w:hanging="25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tuv.com/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://www.meanwell.cc/" TargetMode="External"/><Relationship Id="rId19" Type="http://schemas.openxmlformats.org/officeDocument/2006/relationships/hyperlink" Target="http://www.meanwell.cc/serviceDisclaimer.aspx" TargetMode="Externa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-2</dc:title>
  <dcterms:created xsi:type="dcterms:W3CDTF">2022-10-22T05:50:57Z</dcterms:created>
  <dcterms:modified xsi:type="dcterms:W3CDTF">2022-10-22T05:50:57Z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